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20C9" w14:textId="028C4E39" w:rsidR="00980684" w:rsidRDefault="00980684">
      <w:pPr>
        <w:rPr>
          <w:lang w:val="en-US"/>
        </w:rPr>
      </w:pPr>
      <w:r>
        <w:rPr>
          <w:lang w:val="en-US"/>
        </w:rPr>
        <w:t>Name</w:t>
      </w:r>
    </w:p>
    <w:p w14:paraId="1DD87649" w14:textId="66D9ED8A" w:rsidR="00980684" w:rsidRDefault="00980684">
      <w:pPr>
        <w:rPr>
          <w:b/>
          <w:bCs/>
          <w:lang w:val="en-US"/>
        </w:rPr>
      </w:pPr>
      <w:r w:rsidRPr="00980684">
        <w:rPr>
          <w:b/>
          <w:bCs/>
          <w:lang w:val="en-US"/>
        </w:rPr>
        <w:t>Compilation of fund</w:t>
      </w:r>
      <w:r w:rsidR="004C1AFC">
        <w:rPr>
          <w:b/>
          <w:bCs/>
          <w:lang w:val="en-US"/>
        </w:rPr>
        <w:t>s</w:t>
      </w:r>
    </w:p>
    <w:p w14:paraId="1482BE38" w14:textId="6CC2AA76" w:rsidR="00980684" w:rsidRDefault="00980684" w:rsidP="009806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Fulbright Grant</w:t>
      </w:r>
    </w:p>
    <w:p w14:paraId="3B5F9B7E" w14:textId="5BF776B0" w:rsidR="00980684" w:rsidRDefault="00980684" w:rsidP="009806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Own savings (bank statement)</w:t>
      </w:r>
      <w:r w:rsidR="009D7F13">
        <w:rPr>
          <w:lang w:val="en-US"/>
        </w:rPr>
        <w:t>, if applicable</w:t>
      </w:r>
    </w:p>
    <w:p w14:paraId="52702B3C" w14:textId="77777777" w:rsidR="009D7F13" w:rsidRDefault="00980684" w:rsidP="009806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Family members’ funds guaranteed to you</w:t>
      </w:r>
      <w:r w:rsidR="009D7F13">
        <w:rPr>
          <w:lang w:val="en-US"/>
        </w:rPr>
        <w:t>, if applicable</w:t>
      </w:r>
    </w:p>
    <w:p w14:paraId="3000A594" w14:textId="2E3AF5C7" w:rsidR="00980684" w:rsidRDefault="00980684" w:rsidP="009D7F1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="009D7F13">
        <w:rPr>
          <w:lang w:val="en-US"/>
        </w:rPr>
        <w:t>R</w:t>
      </w:r>
      <w:r>
        <w:rPr>
          <w:lang w:val="en-US"/>
        </w:rPr>
        <w:t>emember to fill out the guarantor letter as well, which you can download from our website</w:t>
      </w:r>
    </w:p>
    <w:p w14:paraId="5D78F661" w14:textId="65CAE376" w:rsidR="00980684" w:rsidRDefault="00980684" w:rsidP="009806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Other scholarships/grants</w:t>
      </w:r>
      <w:r w:rsidR="004C1AFC">
        <w:rPr>
          <w:lang w:val="en-US"/>
        </w:rPr>
        <w:t xml:space="preserve"> already granted o</w:t>
      </w:r>
      <w:r w:rsidR="009D7F13">
        <w:rPr>
          <w:lang w:val="en-US"/>
        </w:rPr>
        <w:t>r</w:t>
      </w:r>
      <w:r w:rsidR="004C1AFC">
        <w:rPr>
          <w:lang w:val="en-US"/>
        </w:rPr>
        <w:t xml:space="preserve"> applied for</w:t>
      </w:r>
      <w:r w:rsidR="009D7F13">
        <w:rPr>
          <w:lang w:val="en-US"/>
        </w:rPr>
        <w:t>, if applicable</w:t>
      </w:r>
    </w:p>
    <w:p w14:paraId="78595EFF" w14:textId="160A0456" w:rsidR="00980684" w:rsidRDefault="00980684" w:rsidP="009806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Student grants/loans</w:t>
      </w:r>
      <w:r w:rsidR="009D7F13">
        <w:rPr>
          <w:lang w:val="en-US"/>
        </w:rPr>
        <w:t>, if applicable</w:t>
      </w:r>
    </w:p>
    <w:p w14:paraId="162B7DC6" w14:textId="5C85E043" w:rsidR="00980684" w:rsidRDefault="00980684" w:rsidP="009806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Salary</w:t>
      </w:r>
      <w:r w:rsidR="009D7F13">
        <w:rPr>
          <w:lang w:val="en-US"/>
        </w:rPr>
        <w:t>, if applicable</w:t>
      </w:r>
    </w:p>
    <w:p w14:paraId="17F9481C" w14:textId="431CA0A2" w:rsidR="00980684" w:rsidRPr="00980684" w:rsidRDefault="00980684" w:rsidP="00980684">
      <w:pPr>
        <w:rPr>
          <w:lang w:val="en-US"/>
        </w:rPr>
      </w:pPr>
      <w:r>
        <w:rPr>
          <w:lang w:val="en-US"/>
        </w:rPr>
        <w:t>TOTAL: $</w:t>
      </w:r>
    </w:p>
    <w:sectPr w:rsidR="00980684" w:rsidRPr="00980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40C04"/>
    <w:multiLevelType w:val="hybridMultilevel"/>
    <w:tmpl w:val="660A03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9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84"/>
    <w:rsid w:val="004C1AFC"/>
    <w:rsid w:val="00980684"/>
    <w:rsid w:val="009D7F13"/>
    <w:rsid w:val="00E04A52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1E2F3"/>
  <w15:chartTrackingRefBased/>
  <w15:docId w15:val="{4AD42B0F-2033-4B24-A3B8-A21FC435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332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Martikainen</dc:creator>
  <cp:keywords/>
  <dc:description/>
  <cp:lastModifiedBy>Saara Martikainen</cp:lastModifiedBy>
  <cp:revision>3</cp:revision>
  <dcterms:created xsi:type="dcterms:W3CDTF">2025-03-03T12:48:00Z</dcterms:created>
  <dcterms:modified xsi:type="dcterms:W3CDTF">2025-04-14T11:23:00Z</dcterms:modified>
</cp:coreProperties>
</file>